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758" w:rsidRPr="004454CA" w:rsidRDefault="00786758" w:rsidP="00A27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86758" w:rsidRPr="004454CA" w:rsidRDefault="00786758" w:rsidP="00A27F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нормативных правовых актов, регулирующих предоставление муниципальной услуги</w:t>
      </w:r>
    </w:p>
    <w:p w:rsidR="00786758" w:rsidRPr="004454CA" w:rsidRDefault="00A27F2B" w:rsidP="00A27F2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4454C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Предоставление порубочного билета и (или)  разрешения на пересадку деревьев и кустарников</w:t>
      </w: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2001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2001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2001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 44 ст. 4147);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2004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2005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2005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2005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 1 (часть I) ст. 14);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2004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2005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2005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№1 (часть I) ст. 16);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2006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 277);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Федеральный закон  от 24.11.1995 №  181-ФЗ (ред. от 29.12.2017) «О социальной защите инвалидов в Российской Федерации»</w:t>
      </w: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2002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2002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2002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 2 ст. 133;</w:t>
      </w:r>
    </w:p>
    <w:p w:rsidR="00786758" w:rsidRPr="004454CA" w:rsidRDefault="00786758" w:rsidP="00A27F2B">
      <w:pPr>
        <w:spacing w:line="240" w:lineRule="auto"/>
        <w:ind w:firstLine="708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786758" w:rsidRPr="004454CA" w:rsidRDefault="00786758" w:rsidP="00A27F2B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Федеральный закон от 27.07.2006 № 152-ФЗ (ред. от 29.07.2017) «О персональных данных» </w:t>
      </w: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>(«Российская газета» , №  165, 29.07.2006);</w:t>
      </w:r>
    </w:p>
    <w:p w:rsidR="00786758" w:rsidRPr="004454CA" w:rsidRDefault="00786758" w:rsidP="00A27F2B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2007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2007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4454CA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2007 г</w:t>
        </w:r>
      </w:smartTag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 107);</w:t>
      </w:r>
    </w:p>
    <w:p w:rsidR="00786758" w:rsidRPr="004454CA" w:rsidRDefault="00786758" w:rsidP="00A27F2B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4" w:history="1">
        <w:r w:rsidRPr="004454C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786758" w:rsidRPr="004454CA" w:rsidRDefault="00786758" w:rsidP="00A27F2B">
      <w:pPr>
        <w:pStyle w:val="ConsPlusNormal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- Закон Курской области от 04.01.2003 № 1-ЗКО «Об  административных правонарушениях в Курской области» (</w:t>
      </w: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Start"/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>Курская</w:t>
      </w:r>
      <w:proofErr w:type="gramEnd"/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правда», № 4-5, 11.01.2003, «Курск», № 3, 15.01.2003);</w:t>
      </w:r>
    </w:p>
    <w:p w:rsidR="00786758" w:rsidRPr="004454CA" w:rsidRDefault="00786758" w:rsidP="00A27F2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786758" w:rsidRPr="004454CA" w:rsidRDefault="00786758" w:rsidP="00A27F2B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54CA">
        <w:rPr>
          <w:rFonts w:ascii="Times New Roman" w:hAnsi="Times New Roman" w:cs="Times New Roman"/>
          <w:color w:val="000000" w:themeColor="text1"/>
          <w:sz w:val="24"/>
          <w:szCs w:val="24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454CA" w:rsidRPr="004454CA" w:rsidRDefault="004454CA" w:rsidP="004454C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454CA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proofErr w:type="spellStart"/>
      <w:r w:rsidRPr="004454CA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4454CA">
        <w:rPr>
          <w:rFonts w:ascii="Times New Roman" w:hAnsi="Times New Roman" w:cs="Times New Roman"/>
          <w:sz w:val="24"/>
          <w:szCs w:val="24"/>
        </w:rPr>
        <w:t xml:space="preserve"> сельсовета Курского р</w:t>
      </w:r>
      <w:r w:rsidRPr="004454C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айона Курской области от 18.06.2018г №155</w:t>
      </w:r>
      <w:r w:rsidRPr="004454CA">
        <w:rPr>
          <w:rFonts w:ascii="Times New Roman" w:hAnsi="Times New Roman" w:cs="Times New Roman"/>
          <w:sz w:val="24"/>
          <w:szCs w:val="24"/>
        </w:rPr>
        <w:t xml:space="preserve"> «Об утверждении Порядка предоставления порубочного билета и (или) разрешения на пересадку деревьев и кустарников на территории </w:t>
      </w:r>
      <w:proofErr w:type="spellStart"/>
      <w:r w:rsidRPr="004454CA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4454CA">
        <w:rPr>
          <w:rFonts w:ascii="Times New Roman" w:hAnsi="Times New Roman" w:cs="Times New Roman"/>
          <w:sz w:val="24"/>
          <w:szCs w:val="24"/>
        </w:rPr>
        <w:t xml:space="preserve"> сельсовета Курского района Курской области»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54CA" w:rsidRPr="00282F8C" w:rsidRDefault="004454CA" w:rsidP="004454CA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кой области от 26.10.2018 г № 339</w:t>
      </w: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4454CA" w:rsidRPr="00282F8C" w:rsidRDefault="004454CA" w:rsidP="004454CA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Постановление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01.07.2015 г №182-а</w:t>
      </w:r>
      <w:proofErr w:type="gramStart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>«О</w:t>
      </w:r>
      <w:proofErr w:type="gram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и ее должностных лиц, муниципальных служащих, замещающих должности муниципальной службы в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области»;</w:t>
      </w:r>
    </w:p>
    <w:p w:rsidR="004454CA" w:rsidRPr="00282F8C" w:rsidRDefault="004454CA" w:rsidP="004454CA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ab/>
        <w:t xml:space="preserve">- Решение  Собрания депутатов </w:t>
      </w:r>
      <w:proofErr w:type="spellStart"/>
      <w:r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сельсовета Курского района Курской </w:t>
      </w:r>
      <w:r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области от 05.09.2014 г №82-5-30</w:t>
      </w: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proofErr w:type="spellStart"/>
      <w:r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Новопоселеновского</w:t>
      </w:r>
      <w:proofErr w:type="spellEnd"/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сельсовета Курского района Курской области муниципальных услуг   и предоставляются организациями, участвующими в пред</w:t>
      </w:r>
      <w:r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оставлении  муниципальных услуг</w:t>
      </w:r>
      <w:r w:rsidRPr="00282F8C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»; </w:t>
      </w:r>
    </w:p>
    <w:p w:rsidR="004454CA" w:rsidRPr="006534EB" w:rsidRDefault="004454CA" w:rsidP="004454CA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2F8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-Устав муниципального образования «</w:t>
      </w:r>
      <w:proofErr w:type="spellStart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Новопоселеновский</w:t>
      </w:r>
      <w:proofErr w:type="spellEnd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сельсовет» Курского района Курской области (принят решением Собрания депутатов </w:t>
      </w:r>
      <w:proofErr w:type="spellStart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>Новопоселеновского</w:t>
      </w:r>
      <w:proofErr w:type="spellEnd"/>
      <w:r w:rsidRPr="00653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Курского района Курской области от 27.05.2005 г №53-3-13.</w:t>
      </w:r>
      <w:r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 зарегистрирован в Главном управлении Министерства юстиции Российской Федерации по Центральному федеральному округу 24.11.2005 г, государственный регистрационный № </w:t>
      </w:r>
      <w:proofErr w:type="spellStart"/>
      <w:r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ru</w:t>
      </w:r>
      <w:proofErr w:type="spellEnd"/>
      <w:r w:rsidRPr="006534EB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. 465113122005001</w:t>
      </w:r>
      <w:proofErr w:type="gramEnd"/>
    </w:p>
    <w:p w:rsidR="00786758" w:rsidRPr="00A27F2B" w:rsidRDefault="00786758" w:rsidP="00A27F2B">
      <w:pPr>
        <w:widowControl w:val="0"/>
        <w:autoSpaceDE w:val="0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4A1D" w:rsidRPr="00A27F2B" w:rsidRDefault="000C4A1D" w:rsidP="00A27F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C4A1D" w:rsidRPr="00A27F2B" w:rsidSect="00CC2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6758"/>
    <w:rsid w:val="000C4A1D"/>
    <w:rsid w:val="003F48B6"/>
    <w:rsid w:val="004454CA"/>
    <w:rsid w:val="00470B4E"/>
    <w:rsid w:val="005E3AB6"/>
    <w:rsid w:val="00786758"/>
    <w:rsid w:val="00A27F2B"/>
    <w:rsid w:val="00CC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86758"/>
    <w:rPr>
      <w:rFonts w:ascii="Arial" w:hAnsi="Arial" w:cs="Arial"/>
    </w:rPr>
  </w:style>
  <w:style w:type="paragraph" w:customStyle="1" w:styleId="ConsPlusNormal0">
    <w:name w:val="ConsPlusNormal"/>
    <w:link w:val="ConsPlusNormal"/>
    <w:rsid w:val="00786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">
    <w:name w:val="Абзац списка1"/>
    <w:rsid w:val="0078675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786758"/>
    <w:rPr>
      <w:color w:val="0000FF"/>
      <w:u w:val="single"/>
    </w:rPr>
  </w:style>
  <w:style w:type="character" w:styleId="a4">
    <w:name w:val="Strong"/>
    <w:basedOn w:val="a0"/>
    <w:qFormat/>
    <w:rsid w:val="007867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805</Words>
  <Characters>4595</Characters>
  <Application>Microsoft Office Word</Application>
  <DocSecurity>0</DocSecurity>
  <Lines>38</Lines>
  <Paragraphs>10</Paragraphs>
  <ScaleCrop>false</ScaleCrop>
  <Company>Ya Blondinko Edition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7</cp:revision>
  <dcterms:created xsi:type="dcterms:W3CDTF">2019-01-14T14:04:00Z</dcterms:created>
  <dcterms:modified xsi:type="dcterms:W3CDTF">2019-01-26T12:18:00Z</dcterms:modified>
</cp:coreProperties>
</file>